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5AD17" w14:textId="77777777" w:rsidR="007130FA" w:rsidRPr="007130FA" w:rsidRDefault="007130FA" w:rsidP="007130F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7130FA">
        <w:rPr>
          <w:rFonts w:ascii="Calibri" w:eastAsia="Times New Roman" w:hAnsi="Calibri" w:cs="Calibri"/>
          <w:color w:val="000000"/>
          <w:lang w:eastAsia="en-IN"/>
        </w:rPr>
        <w:t>Scenario - 1: Verification of UG Course in KSG College</w:t>
      </w:r>
    </w:p>
    <w:p w14:paraId="1F38612F" w14:textId="77777777" w:rsidR="007130FA" w:rsidRDefault="007130FA" w:rsidP="007130FA">
      <w:pPr>
        <w:spacing w:after="0" w:line="240" w:lineRule="auto"/>
        <w:rPr>
          <w:lang w:val="en-US"/>
        </w:rPr>
      </w:pPr>
    </w:p>
    <w:p w14:paraId="6B0AA5C7" w14:textId="0BA8C75B" w:rsidR="007130FA" w:rsidRDefault="007130FA" w:rsidP="007130F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7130FA">
        <w:rPr>
          <w:rFonts w:ascii="Calibri" w:eastAsia="Times New Roman" w:hAnsi="Calibri" w:cs="Calibri"/>
          <w:color w:val="000000"/>
          <w:lang w:eastAsia="en-IN"/>
        </w:rPr>
        <w:t xml:space="preserve">  search for ksg webisite in google</w:t>
      </w:r>
      <w:r>
        <w:rPr>
          <w:rFonts w:ascii="Calibri" w:eastAsia="Times New Roman" w:hAnsi="Calibri" w:cs="Calibri"/>
          <w:color w:val="000000"/>
          <w:lang w:eastAsia="en-IN"/>
        </w:rPr>
        <w:t xml:space="preserve">  </w:t>
      </w:r>
      <w:hyperlink r:id="rId5" w:history="1">
        <w:r w:rsidRPr="00F5481F">
          <w:rPr>
            <w:rStyle w:val="Hyperlink"/>
            <w:rFonts w:ascii="Calibri" w:eastAsia="Times New Roman" w:hAnsi="Calibri" w:cs="Calibri"/>
            <w:lang w:eastAsia="en-IN"/>
          </w:rPr>
          <w:t>https://www.ksgcollege.com/</w:t>
        </w:r>
      </w:hyperlink>
    </w:p>
    <w:p w14:paraId="732FEF23" w14:textId="77777777" w:rsidR="007130FA" w:rsidRPr="007130FA" w:rsidRDefault="007130FA" w:rsidP="007130F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14:paraId="061C436D" w14:textId="06D15E3A" w:rsidR="007130FA" w:rsidRDefault="00F84DD5">
      <w:pPr>
        <w:rPr>
          <w:lang w:val="en-US"/>
        </w:rPr>
      </w:pPr>
      <w:r>
        <w:rPr>
          <w:noProof/>
        </w:rPr>
        <w:drawing>
          <wp:inline distT="0" distB="0" distL="0" distR="0" wp14:anchorId="2918812F" wp14:editId="081295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FF2" w14:textId="4C6F69F3" w:rsidR="007130FA" w:rsidRDefault="007130FA">
      <w:pPr>
        <w:rPr>
          <w:lang w:val="en-US"/>
        </w:rPr>
      </w:pPr>
    </w:p>
    <w:p w14:paraId="69406B23" w14:textId="140CB424" w:rsidR="007130FA" w:rsidRDefault="007130FA">
      <w:pPr>
        <w:rPr>
          <w:lang w:val="en-US"/>
        </w:rPr>
      </w:pPr>
      <w:r>
        <w:rPr>
          <w:lang w:val="en-US"/>
        </w:rPr>
        <w:t>KSG website is displayed.</w:t>
      </w:r>
    </w:p>
    <w:p w14:paraId="46677A3B" w14:textId="0AC90945" w:rsidR="009863E2" w:rsidRDefault="009863E2">
      <w:pPr>
        <w:rPr>
          <w:lang w:val="en-US"/>
        </w:rPr>
      </w:pPr>
    </w:p>
    <w:p w14:paraId="5D755BC1" w14:textId="6523B183" w:rsidR="009863E2" w:rsidRDefault="00F84DD5">
      <w:pPr>
        <w:rPr>
          <w:lang w:val="en-US"/>
        </w:rPr>
      </w:pPr>
      <w:r>
        <w:rPr>
          <w:noProof/>
        </w:rPr>
        <w:drawing>
          <wp:inline distT="0" distB="0" distL="0" distR="0" wp14:anchorId="255DDEFC" wp14:editId="3D666C9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6420" w14:textId="6B489099" w:rsidR="009863E2" w:rsidRDefault="009863E2">
      <w:pPr>
        <w:rPr>
          <w:lang w:val="en-US"/>
        </w:rPr>
      </w:pPr>
      <w:r>
        <w:rPr>
          <w:lang w:val="en-US"/>
        </w:rPr>
        <w:t xml:space="preserve">Navigate to College Module.  </w:t>
      </w:r>
      <w:r w:rsidRPr="009863E2">
        <w:rPr>
          <w:lang w:val="en-US"/>
        </w:rPr>
        <w:t>College options -</w:t>
      </w:r>
      <w:r>
        <w:rPr>
          <w:lang w:val="en-US"/>
        </w:rPr>
        <w:t xml:space="preserve"> A</w:t>
      </w:r>
      <w:r w:rsidRPr="009863E2">
        <w:rPr>
          <w:lang w:val="en-US"/>
        </w:rPr>
        <w:t>bout</w:t>
      </w:r>
      <w:r>
        <w:rPr>
          <w:lang w:val="en-US"/>
        </w:rPr>
        <w:t xml:space="preserve"> KSG</w:t>
      </w:r>
      <w:r w:rsidRPr="009863E2">
        <w:rPr>
          <w:lang w:val="en-US"/>
        </w:rPr>
        <w:t>, management, Achievements, College Council, College Committee, Charity, Events, Videos should display.</w:t>
      </w:r>
    </w:p>
    <w:p w14:paraId="19340C31" w14:textId="7CC4725D" w:rsidR="009863E2" w:rsidRDefault="009863E2">
      <w:pPr>
        <w:rPr>
          <w:lang w:val="en-US"/>
        </w:rPr>
      </w:pPr>
    </w:p>
    <w:p w14:paraId="17644D54" w14:textId="7DF74696" w:rsidR="009863E2" w:rsidRDefault="009863E2">
      <w:pPr>
        <w:rPr>
          <w:lang w:val="en-US"/>
        </w:rPr>
      </w:pPr>
    </w:p>
    <w:p w14:paraId="125BD5BE" w14:textId="77777777" w:rsidR="009863E2" w:rsidRDefault="009863E2">
      <w:pPr>
        <w:rPr>
          <w:lang w:val="en-US"/>
        </w:rPr>
      </w:pPr>
    </w:p>
    <w:p w14:paraId="16091072" w14:textId="48C6578F" w:rsidR="007130FA" w:rsidRDefault="00F84DD5">
      <w:pPr>
        <w:rPr>
          <w:lang w:val="en-US"/>
        </w:rPr>
      </w:pPr>
      <w:r>
        <w:rPr>
          <w:noProof/>
        </w:rPr>
        <w:drawing>
          <wp:inline distT="0" distB="0" distL="0" distR="0" wp14:anchorId="7C19F3CB" wp14:editId="58DB1E4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73B5" w14:textId="4B0FEB0A" w:rsidR="007130FA" w:rsidRDefault="007130FA">
      <w:pPr>
        <w:rPr>
          <w:lang w:val="en-US"/>
        </w:rPr>
      </w:pPr>
    </w:p>
    <w:p w14:paraId="3CB8CCA1" w14:textId="31246310" w:rsidR="007130FA" w:rsidRDefault="007130FA">
      <w:pPr>
        <w:rPr>
          <w:lang w:val="en-US"/>
        </w:rPr>
      </w:pPr>
      <w:r>
        <w:rPr>
          <w:lang w:val="en-US"/>
        </w:rPr>
        <w:t>Navigate to course module</w:t>
      </w:r>
    </w:p>
    <w:p w14:paraId="5BF924F8" w14:textId="0E841AD4" w:rsidR="007130FA" w:rsidRDefault="00F84DD5">
      <w:pPr>
        <w:rPr>
          <w:lang w:val="en-US"/>
        </w:rPr>
      </w:pPr>
      <w:r>
        <w:rPr>
          <w:noProof/>
        </w:rPr>
        <w:drawing>
          <wp:inline distT="0" distB="0" distL="0" distR="0" wp14:anchorId="7D05E04C" wp14:editId="495BDB2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1999" w14:textId="0C6D2D55" w:rsidR="007130FA" w:rsidRDefault="007130FA">
      <w:pPr>
        <w:rPr>
          <w:lang w:val="en-US"/>
        </w:rPr>
      </w:pPr>
      <w:r>
        <w:rPr>
          <w:lang w:val="en-US"/>
        </w:rPr>
        <w:t>UG Course and PG Course are displayed.</w:t>
      </w:r>
    </w:p>
    <w:p w14:paraId="5370CD2D" w14:textId="297C1323" w:rsidR="007130FA" w:rsidRDefault="007130FA">
      <w:pPr>
        <w:rPr>
          <w:lang w:val="en-US"/>
        </w:rPr>
      </w:pPr>
    </w:p>
    <w:p w14:paraId="17F6ECC0" w14:textId="45C654E1" w:rsidR="007130FA" w:rsidRDefault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B30491" wp14:editId="60187FC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E43B" w14:textId="53385DE5" w:rsidR="00F5523C" w:rsidRDefault="00F5523C">
      <w:pPr>
        <w:rPr>
          <w:lang w:val="en-US"/>
        </w:rPr>
      </w:pPr>
      <w:r>
        <w:rPr>
          <w:lang w:val="en-US"/>
        </w:rPr>
        <w:t>UG courses sub options are displayed.</w:t>
      </w:r>
    </w:p>
    <w:p w14:paraId="3476FCB9" w14:textId="4C529747" w:rsidR="00C254CF" w:rsidRDefault="00C254CF">
      <w:pPr>
        <w:rPr>
          <w:lang w:val="en-US"/>
        </w:rPr>
      </w:pPr>
    </w:p>
    <w:p w14:paraId="17825809" w14:textId="05CFFA29" w:rsidR="00C254CF" w:rsidRDefault="00F84DD5">
      <w:pPr>
        <w:rPr>
          <w:lang w:val="en-US"/>
        </w:rPr>
      </w:pPr>
      <w:r>
        <w:rPr>
          <w:noProof/>
        </w:rPr>
        <w:drawing>
          <wp:inline distT="0" distB="0" distL="0" distR="0" wp14:anchorId="16BCB6E3" wp14:editId="4F341DE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39B4" w14:textId="42AE0B8F" w:rsidR="00C254CF" w:rsidRDefault="00C254CF">
      <w:pPr>
        <w:rPr>
          <w:lang w:val="en-US"/>
        </w:rPr>
      </w:pPr>
      <w:r>
        <w:rPr>
          <w:lang w:val="en-US"/>
        </w:rPr>
        <w:t>PG Courses Sub options are displayed.</w:t>
      </w:r>
    </w:p>
    <w:p w14:paraId="29FE36C1" w14:textId="188760BC" w:rsidR="00512FF7" w:rsidRDefault="00512FF7">
      <w:pPr>
        <w:rPr>
          <w:lang w:val="en-US"/>
        </w:rPr>
      </w:pPr>
    </w:p>
    <w:p w14:paraId="1C96BEE0" w14:textId="3A39BF53" w:rsidR="00512FF7" w:rsidRDefault="00512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A8B8F9" wp14:editId="34D7147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AAAB" w14:textId="35090F17" w:rsidR="00512FF7" w:rsidRDefault="00512FF7">
      <w:pPr>
        <w:rPr>
          <w:lang w:val="en-US"/>
        </w:rPr>
      </w:pPr>
      <w:r w:rsidRPr="00512FF7">
        <w:rPr>
          <w:lang w:val="en-US"/>
        </w:rPr>
        <w:t>B.S</w:t>
      </w:r>
      <w:r>
        <w:rPr>
          <w:lang w:val="en-US"/>
        </w:rPr>
        <w:t>C</w:t>
      </w:r>
      <w:r w:rsidRPr="00512FF7">
        <w:rPr>
          <w:lang w:val="en-US"/>
        </w:rPr>
        <w:t xml:space="preserve"> computer science  heading is displayed but B.C.A course details are displayed.</w:t>
      </w:r>
      <w:r>
        <w:rPr>
          <w:lang w:val="en-US"/>
        </w:rPr>
        <w:t>B.SC Computer science course need to display.</w:t>
      </w:r>
    </w:p>
    <w:p w14:paraId="5970E412" w14:textId="77777777" w:rsidR="00512FF7" w:rsidRDefault="00512FF7">
      <w:pPr>
        <w:rPr>
          <w:lang w:val="en-US"/>
        </w:rPr>
      </w:pPr>
    </w:p>
    <w:p w14:paraId="226C91D4" w14:textId="51E3534B" w:rsidR="00512FF7" w:rsidRDefault="00512FF7">
      <w:pPr>
        <w:rPr>
          <w:lang w:val="en-US"/>
        </w:rPr>
      </w:pPr>
      <w:r>
        <w:rPr>
          <w:noProof/>
        </w:rPr>
        <w:drawing>
          <wp:inline distT="0" distB="0" distL="0" distR="0" wp14:anchorId="4B3B7F0C" wp14:editId="2B189DE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F3F" w14:textId="4C93B887" w:rsidR="00512FF7" w:rsidRDefault="00512FF7">
      <w:pPr>
        <w:rPr>
          <w:lang w:val="en-US"/>
        </w:rPr>
      </w:pPr>
      <w:r w:rsidRPr="00512FF7">
        <w:rPr>
          <w:lang w:val="en-US"/>
        </w:rPr>
        <w:t>B.SC Information Technology heading is displayed but B.C.A course details are displayed.</w:t>
      </w:r>
      <w:r>
        <w:rPr>
          <w:lang w:val="en-US"/>
        </w:rPr>
        <w:t xml:space="preserve"> B.SC Information Technology course details not displayed.</w:t>
      </w:r>
    </w:p>
    <w:p w14:paraId="60318A0D" w14:textId="77777777" w:rsidR="00512FF7" w:rsidRDefault="00512FF7">
      <w:pPr>
        <w:rPr>
          <w:lang w:val="en-US"/>
        </w:rPr>
      </w:pPr>
    </w:p>
    <w:p w14:paraId="2EDFD6C7" w14:textId="30DF9C7B" w:rsidR="00C254CF" w:rsidRDefault="00512F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13FEA3" wp14:editId="38EE813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E671" w14:textId="03B49B14" w:rsidR="00512FF7" w:rsidRDefault="00512FF7">
      <w:pPr>
        <w:rPr>
          <w:lang w:val="en-US"/>
        </w:rPr>
      </w:pPr>
      <w:r>
        <w:rPr>
          <w:lang w:val="en-US"/>
        </w:rPr>
        <w:t xml:space="preserve">When click on B.sc Psychology its heading is not matched with expected. </w:t>
      </w:r>
    </w:p>
    <w:p w14:paraId="3271B4A4" w14:textId="154AEAF6" w:rsidR="00512FF7" w:rsidRDefault="00512FF7">
      <w:pPr>
        <w:rPr>
          <w:lang w:val="en-US"/>
        </w:rPr>
      </w:pPr>
    </w:p>
    <w:p w14:paraId="76248D25" w14:textId="7E0C5845" w:rsidR="00885FF2" w:rsidRDefault="00885FF2">
      <w:pPr>
        <w:rPr>
          <w:lang w:val="en-US"/>
        </w:rPr>
      </w:pPr>
      <w:r>
        <w:rPr>
          <w:noProof/>
        </w:rPr>
        <w:drawing>
          <wp:inline distT="0" distB="0" distL="0" distR="0" wp14:anchorId="79D1997B" wp14:editId="3E3478D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478D" w14:textId="0CF62207" w:rsidR="00885FF2" w:rsidRDefault="00885FF2">
      <w:pPr>
        <w:rPr>
          <w:lang w:val="en-US"/>
        </w:rPr>
      </w:pPr>
    </w:p>
    <w:p w14:paraId="59841885" w14:textId="16DC3E08" w:rsidR="00885FF2" w:rsidRDefault="00885FF2">
      <w:pPr>
        <w:rPr>
          <w:lang w:val="en-US"/>
        </w:rPr>
      </w:pPr>
      <w:r w:rsidRPr="00885FF2">
        <w:rPr>
          <w:lang w:val="en-US"/>
        </w:rPr>
        <w:t>M A English Literature, M.SC Information Technology, M.sc Mathematics, M.SC Biotechnology, M.COM (CA), M.COM (IB), M. PHIL Tamil, MPHIL Computer Science, PH. D Computer Science. PH. D computer science.  Every course selected one by one but its course details is not displayed.</w:t>
      </w:r>
    </w:p>
    <w:p w14:paraId="07C90CAC" w14:textId="6B40E91A" w:rsidR="00C254CF" w:rsidRDefault="00C254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36998D" wp14:editId="33875E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88C7" w14:textId="628E27D7" w:rsidR="00C254CF" w:rsidRDefault="00C254CF">
      <w:pPr>
        <w:rPr>
          <w:lang w:val="en-US"/>
        </w:rPr>
      </w:pPr>
      <w:r>
        <w:rPr>
          <w:lang w:val="en-US"/>
        </w:rPr>
        <w:t>Gallery web page is displayed.</w:t>
      </w:r>
    </w:p>
    <w:p w14:paraId="029B4A23" w14:textId="1A77CAD4" w:rsidR="006342C6" w:rsidRDefault="006342C6">
      <w:pPr>
        <w:rPr>
          <w:lang w:val="en-US"/>
        </w:rPr>
      </w:pPr>
    </w:p>
    <w:p w14:paraId="00ACDDA5" w14:textId="0B9E74CA" w:rsidR="006342C6" w:rsidRDefault="006342C6">
      <w:pPr>
        <w:rPr>
          <w:lang w:val="en-US"/>
        </w:rPr>
      </w:pPr>
      <w:r>
        <w:rPr>
          <w:noProof/>
        </w:rPr>
        <w:drawing>
          <wp:inline distT="0" distB="0" distL="0" distR="0" wp14:anchorId="5C6B3B1A" wp14:editId="1DBD8B8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9938" w14:textId="63AF4EBC" w:rsidR="006342C6" w:rsidRDefault="006342C6">
      <w:pPr>
        <w:rPr>
          <w:lang w:val="en-US"/>
        </w:rPr>
      </w:pPr>
      <w:r>
        <w:rPr>
          <w:lang w:val="en-US"/>
        </w:rPr>
        <w:t>College Facilities web page displayed.</w:t>
      </w:r>
    </w:p>
    <w:p w14:paraId="576C6E1E" w14:textId="75C95D58" w:rsidR="000F2ED5" w:rsidRDefault="000F2ED5">
      <w:pPr>
        <w:rPr>
          <w:lang w:val="en-US"/>
        </w:rPr>
      </w:pPr>
    </w:p>
    <w:p w14:paraId="490F011D" w14:textId="0DC8F07F" w:rsidR="000F2ED5" w:rsidRDefault="000F2E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8AE902" wp14:editId="13ED32F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E58A" w14:textId="4C8119E0" w:rsidR="000F2ED5" w:rsidRDefault="000F2ED5">
      <w:pPr>
        <w:rPr>
          <w:lang w:val="en-US"/>
        </w:rPr>
      </w:pPr>
    </w:p>
    <w:p w14:paraId="0FCA8623" w14:textId="38D7DDFD" w:rsidR="000F2ED5" w:rsidRDefault="000F2ED5">
      <w:pPr>
        <w:rPr>
          <w:lang w:val="en-US"/>
        </w:rPr>
      </w:pPr>
      <w:r>
        <w:rPr>
          <w:lang w:val="en-US"/>
        </w:rPr>
        <w:t xml:space="preserve">Navigate and hover on Campus Module. Campus </w:t>
      </w:r>
      <w:r w:rsidR="0015692D">
        <w:rPr>
          <w:lang w:val="en-US"/>
        </w:rPr>
        <w:t>and NSS</w:t>
      </w:r>
      <w:r>
        <w:rPr>
          <w:lang w:val="en-US"/>
        </w:rPr>
        <w:t xml:space="preserve"> options displayed</w:t>
      </w:r>
    </w:p>
    <w:p w14:paraId="4C6BF479" w14:textId="648E9D52" w:rsidR="00C96EB7" w:rsidRDefault="00C96EB7">
      <w:pPr>
        <w:rPr>
          <w:lang w:val="en-US"/>
        </w:rPr>
      </w:pPr>
    </w:p>
    <w:p w14:paraId="4E364B0C" w14:textId="24DA2A44" w:rsidR="00C96EB7" w:rsidRDefault="00C96EB7">
      <w:pPr>
        <w:rPr>
          <w:lang w:val="en-US"/>
        </w:rPr>
      </w:pPr>
      <w:r>
        <w:rPr>
          <w:noProof/>
        </w:rPr>
        <w:drawing>
          <wp:inline distT="0" distB="0" distL="0" distR="0" wp14:anchorId="22B20CBD" wp14:editId="26A1B6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4B31" w14:textId="13C69FE8" w:rsidR="00C96EB7" w:rsidRDefault="00C96EB7">
      <w:pPr>
        <w:rPr>
          <w:lang w:val="en-US"/>
        </w:rPr>
      </w:pPr>
      <w:r>
        <w:rPr>
          <w:lang w:val="en-US"/>
        </w:rPr>
        <w:t>Campus page with its details is displayed.</w:t>
      </w:r>
    </w:p>
    <w:p w14:paraId="45F13D3B" w14:textId="7B7E3894" w:rsidR="00C96EB7" w:rsidRDefault="00C96E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6F6D81" wp14:editId="4B00DF2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7C4E" w14:textId="2F118FF9" w:rsidR="00C96EB7" w:rsidRDefault="00C96EB7">
      <w:pPr>
        <w:rPr>
          <w:lang w:val="en-US"/>
        </w:rPr>
      </w:pPr>
    </w:p>
    <w:p w14:paraId="4FCD1368" w14:textId="3B27A6D9" w:rsidR="00C96EB7" w:rsidRDefault="00C96EB7">
      <w:pPr>
        <w:rPr>
          <w:lang w:val="en-US"/>
        </w:rPr>
      </w:pPr>
      <w:r>
        <w:rPr>
          <w:lang w:val="en-US"/>
        </w:rPr>
        <w:t>NSS page with its details is displayed.</w:t>
      </w:r>
    </w:p>
    <w:p w14:paraId="7B38AE8A" w14:textId="488CF0EC" w:rsidR="00811956" w:rsidRDefault="00811956">
      <w:pPr>
        <w:rPr>
          <w:lang w:val="en-US"/>
        </w:rPr>
      </w:pPr>
    </w:p>
    <w:p w14:paraId="62037343" w14:textId="4021DEAA" w:rsidR="00811956" w:rsidRDefault="00811956">
      <w:pPr>
        <w:rPr>
          <w:lang w:val="en-US"/>
        </w:rPr>
      </w:pPr>
      <w:r>
        <w:rPr>
          <w:noProof/>
        </w:rPr>
        <w:drawing>
          <wp:inline distT="0" distB="0" distL="0" distR="0" wp14:anchorId="347E5D2F" wp14:editId="11F35C1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EB95" w14:textId="32C6EC88" w:rsidR="00811956" w:rsidRDefault="00811956">
      <w:pPr>
        <w:rPr>
          <w:lang w:val="en-US"/>
        </w:rPr>
      </w:pPr>
      <w:r>
        <w:rPr>
          <w:lang w:val="en-US"/>
        </w:rPr>
        <w:t>Navigate to Placement.  Hover on Placement. Placement Cell, Placement Office, Activities, Companies, Career</w:t>
      </w:r>
      <w:r w:rsidR="002D30B0">
        <w:rPr>
          <w:lang w:val="en-US"/>
        </w:rPr>
        <w:t xml:space="preserve"> sub options is displayed</w:t>
      </w:r>
      <w:r>
        <w:rPr>
          <w:lang w:val="en-US"/>
        </w:rPr>
        <w:t xml:space="preserve">. </w:t>
      </w:r>
    </w:p>
    <w:p w14:paraId="146CE929" w14:textId="313995E0" w:rsidR="00F84DD5" w:rsidRDefault="00F84DD5">
      <w:pPr>
        <w:rPr>
          <w:lang w:val="en-US"/>
        </w:rPr>
      </w:pPr>
    </w:p>
    <w:p w14:paraId="09376CE6" w14:textId="2E4C68C8" w:rsidR="00F84DD5" w:rsidRDefault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3794D0" wp14:editId="516517B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8032" w14:textId="570D4A18" w:rsidR="00F84DD5" w:rsidRDefault="00F84DD5" w:rsidP="00F84DD5">
      <w:pPr>
        <w:rPr>
          <w:lang w:val="en-US"/>
        </w:rPr>
      </w:pPr>
      <w:r w:rsidRPr="00F84DD5">
        <w:rPr>
          <w:lang w:val="en-US"/>
        </w:rPr>
        <w:t>Placement Cell page with its  details is displayed.</w:t>
      </w:r>
    </w:p>
    <w:p w14:paraId="33E04E0A" w14:textId="3F1EAEDF" w:rsidR="00F84DD5" w:rsidRDefault="00F84DD5" w:rsidP="00F84DD5">
      <w:pPr>
        <w:rPr>
          <w:lang w:val="en-US"/>
        </w:rPr>
      </w:pPr>
    </w:p>
    <w:p w14:paraId="172787AB" w14:textId="22AD0239" w:rsidR="00F84DD5" w:rsidRDefault="00F84DD5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34435993" wp14:editId="46B4D7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0F42" w14:textId="08B91695" w:rsidR="00F84DD5" w:rsidRDefault="00F84DD5" w:rsidP="00F84DD5">
      <w:pPr>
        <w:rPr>
          <w:lang w:val="en-US"/>
        </w:rPr>
      </w:pPr>
      <w:r w:rsidRPr="00F84DD5">
        <w:rPr>
          <w:lang w:val="en-US"/>
        </w:rPr>
        <w:t>Placement Office page with its details is displayed.</w:t>
      </w:r>
    </w:p>
    <w:p w14:paraId="3FA3FBB7" w14:textId="10FC6E0E" w:rsidR="00F84DD5" w:rsidRDefault="00F84DD5" w:rsidP="00F84DD5">
      <w:pPr>
        <w:rPr>
          <w:lang w:val="en-US"/>
        </w:rPr>
      </w:pPr>
    </w:p>
    <w:p w14:paraId="69A468D3" w14:textId="77777777" w:rsidR="00B60B12" w:rsidRDefault="00B60B12" w:rsidP="00F84DD5">
      <w:pPr>
        <w:rPr>
          <w:noProof/>
        </w:rPr>
      </w:pPr>
    </w:p>
    <w:p w14:paraId="3F16C902" w14:textId="4283EF79" w:rsidR="00F84DD5" w:rsidRDefault="00F84DD5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20EA93" wp14:editId="5B7B93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DFF4" w14:textId="62FFD9F8" w:rsidR="00B60B12" w:rsidRDefault="00B60B12" w:rsidP="00F84DD5">
      <w:pPr>
        <w:rPr>
          <w:lang w:val="en-US"/>
        </w:rPr>
      </w:pPr>
      <w:r w:rsidRPr="00B60B12">
        <w:rPr>
          <w:lang w:val="en-US"/>
        </w:rPr>
        <w:t>Activities page with its details s is displayed.</w:t>
      </w:r>
    </w:p>
    <w:p w14:paraId="0C59F5C9" w14:textId="7236C8B4" w:rsidR="00B60B12" w:rsidRDefault="00B60B12" w:rsidP="00F84DD5">
      <w:pPr>
        <w:rPr>
          <w:lang w:val="en-US"/>
        </w:rPr>
      </w:pPr>
    </w:p>
    <w:p w14:paraId="3ABE936F" w14:textId="4A2B07D5" w:rsidR="00B60B12" w:rsidRDefault="00B60B12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5945BCF8" wp14:editId="7B320D0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5011" w14:textId="4DF2A5D4" w:rsidR="00B60B12" w:rsidRDefault="00B60B12" w:rsidP="00F84DD5">
      <w:pPr>
        <w:rPr>
          <w:lang w:val="en-US"/>
        </w:rPr>
      </w:pPr>
    </w:p>
    <w:p w14:paraId="70D092C6" w14:textId="13F4C76D" w:rsidR="00B60B12" w:rsidRDefault="00B60B12" w:rsidP="00F84DD5">
      <w:pPr>
        <w:rPr>
          <w:lang w:val="en-US"/>
        </w:rPr>
      </w:pPr>
      <w:r w:rsidRPr="00B60B12">
        <w:rPr>
          <w:lang w:val="en-US"/>
        </w:rPr>
        <w:t>Companies page with its details is displayed.</w:t>
      </w:r>
    </w:p>
    <w:p w14:paraId="30936E13" w14:textId="22F2A1B3" w:rsidR="00A32FB9" w:rsidRDefault="00A32FB9" w:rsidP="00F84DD5">
      <w:pPr>
        <w:rPr>
          <w:lang w:val="en-US"/>
        </w:rPr>
      </w:pPr>
    </w:p>
    <w:p w14:paraId="51321EDA" w14:textId="16BEA9C4" w:rsidR="00A32FB9" w:rsidRDefault="00A32FB9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4814FD" wp14:editId="0A69C53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16FC" w14:textId="11314F31" w:rsidR="00A32FB9" w:rsidRDefault="00DC7504" w:rsidP="00F84DD5">
      <w:pPr>
        <w:rPr>
          <w:lang w:val="en-US"/>
        </w:rPr>
      </w:pPr>
      <w:r w:rsidRPr="00DC7504">
        <w:rPr>
          <w:lang w:val="en-US"/>
        </w:rPr>
        <w:t>Careers Page with its details</w:t>
      </w:r>
      <w:r>
        <w:rPr>
          <w:lang w:val="en-US"/>
        </w:rPr>
        <w:t xml:space="preserve"> is displayed.</w:t>
      </w:r>
    </w:p>
    <w:p w14:paraId="2BB7D5CE" w14:textId="469212DB" w:rsidR="007B22B7" w:rsidRDefault="007B22B7" w:rsidP="00F84DD5">
      <w:pPr>
        <w:rPr>
          <w:lang w:val="en-US"/>
        </w:rPr>
      </w:pPr>
    </w:p>
    <w:p w14:paraId="6CEA3F49" w14:textId="5644CD6A" w:rsidR="007B22B7" w:rsidRDefault="007B22B7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74523B6E" wp14:editId="7E5677F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4C6D" w14:textId="35D990AF" w:rsidR="007B22B7" w:rsidRDefault="007B22B7" w:rsidP="00F84DD5">
      <w:pPr>
        <w:rPr>
          <w:lang w:val="en-US"/>
        </w:rPr>
      </w:pPr>
      <w:r>
        <w:rPr>
          <w:lang w:val="en-US"/>
        </w:rPr>
        <w:t xml:space="preserve">Navigate to Service. Hove on Service Module. Sub-options scholarships, Prof. Subbiah yoga Centre, Group Insurance, Research, UOW is displayed. </w:t>
      </w:r>
    </w:p>
    <w:p w14:paraId="7690619D" w14:textId="1BFDAE49" w:rsidR="00D84887" w:rsidRDefault="00D84887" w:rsidP="00F84DD5">
      <w:pPr>
        <w:rPr>
          <w:lang w:val="en-US"/>
        </w:rPr>
      </w:pPr>
    </w:p>
    <w:p w14:paraId="6E13EFDF" w14:textId="707FBDEB" w:rsidR="00D84887" w:rsidRDefault="00D84887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4E8298" wp14:editId="115E7A1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C539" w14:textId="60023DB0" w:rsidR="00D84887" w:rsidRDefault="00D84887" w:rsidP="00F84DD5">
      <w:pPr>
        <w:rPr>
          <w:lang w:val="en-US"/>
        </w:rPr>
      </w:pPr>
      <w:r>
        <w:rPr>
          <w:lang w:val="en-US"/>
        </w:rPr>
        <w:t>Navigate to NIRF module and select NIRF. NIRF page is displayed.</w:t>
      </w:r>
    </w:p>
    <w:p w14:paraId="51057056" w14:textId="58B3868E" w:rsidR="00614846" w:rsidRDefault="00614846" w:rsidP="00F84DD5">
      <w:pPr>
        <w:rPr>
          <w:lang w:val="en-US"/>
        </w:rPr>
      </w:pPr>
    </w:p>
    <w:p w14:paraId="7A3DE454" w14:textId="5448FEA9" w:rsidR="00614846" w:rsidRDefault="00614846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3026AA35" wp14:editId="424B0D4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7722" w14:textId="2AF945DF" w:rsidR="00614846" w:rsidRDefault="00614846" w:rsidP="00F84DD5">
      <w:pPr>
        <w:rPr>
          <w:lang w:val="en-US"/>
        </w:rPr>
      </w:pPr>
    </w:p>
    <w:p w14:paraId="37FA4AB0" w14:textId="10156F1A" w:rsidR="00614846" w:rsidRDefault="00614846" w:rsidP="00F84DD5">
      <w:pPr>
        <w:rPr>
          <w:lang w:val="en-US"/>
        </w:rPr>
      </w:pPr>
      <w:r>
        <w:rPr>
          <w:lang w:val="en-US"/>
        </w:rPr>
        <w:t>Navigate to Contact Module and click Contact. Contact page with its details is displayed.</w:t>
      </w:r>
    </w:p>
    <w:p w14:paraId="215400AE" w14:textId="2EAACA96" w:rsidR="006E53DF" w:rsidRDefault="006E53DF" w:rsidP="00F84DD5">
      <w:pPr>
        <w:rPr>
          <w:lang w:val="en-US"/>
        </w:rPr>
      </w:pPr>
    </w:p>
    <w:p w14:paraId="2237FF61" w14:textId="77777777" w:rsidR="006E53DF" w:rsidRDefault="006E53DF" w:rsidP="006E53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5D1392" wp14:editId="6BC4BD1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795" w14:textId="77777777" w:rsidR="006E53DF" w:rsidRDefault="006E53DF" w:rsidP="006E53DF">
      <w:pPr>
        <w:rPr>
          <w:lang w:val="en-US"/>
        </w:rPr>
      </w:pPr>
      <w:r w:rsidRPr="00F64351">
        <w:rPr>
          <w:lang w:val="en-US"/>
        </w:rPr>
        <w:t>1.Navigate to Donation. 2. Click on Donation.</w:t>
      </w:r>
      <w:r>
        <w:rPr>
          <w:lang w:val="en-US"/>
        </w:rPr>
        <w:t xml:space="preserve"> </w:t>
      </w:r>
      <w:r w:rsidRPr="00F64351">
        <w:rPr>
          <w:lang w:val="en-US"/>
        </w:rPr>
        <w:t>Donation page with its details is displayed. But heading displayed is Campus instead of Donation.</w:t>
      </w:r>
    </w:p>
    <w:p w14:paraId="692A98E2" w14:textId="77777777" w:rsidR="006E53DF" w:rsidRDefault="006E53DF" w:rsidP="00F84DD5">
      <w:pPr>
        <w:rPr>
          <w:lang w:val="en-US"/>
        </w:rPr>
      </w:pPr>
    </w:p>
    <w:p w14:paraId="0AAB3959" w14:textId="65C3C925" w:rsidR="007A1696" w:rsidRDefault="007A1696" w:rsidP="00F84DD5">
      <w:pPr>
        <w:rPr>
          <w:lang w:val="en-US"/>
        </w:rPr>
      </w:pPr>
    </w:p>
    <w:p w14:paraId="23088B07" w14:textId="068D487F" w:rsidR="007A1696" w:rsidRDefault="007A1696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1607487F" wp14:editId="32EAE78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F332" w14:textId="5FCA0FEB" w:rsidR="004723EA" w:rsidRDefault="004723EA" w:rsidP="00F84DD5">
      <w:pPr>
        <w:rPr>
          <w:lang w:val="en-US"/>
        </w:rPr>
      </w:pPr>
      <w:r>
        <w:rPr>
          <w:lang w:val="en-US"/>
        </w:rPr>
        <w:t xml:space="preserve">Navigate to online payment. Fill relevant details. Click pay. Name fields accepting numbers. Mail id field accepting any thing. It is not giving waring mail id entered is wrong. </w:t>
      </w:r>
    </w:p>
    <w:p w14:paraId="65D19332" w14:textId="4480BAA2" w:rsidR="000315F7" w:rsidRDefault="000315F7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0FEF3" wp14:editId="6C5F452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B47E" w14:textId="65F8D882" w:rsidR="00E05D29" w:rsidRDefault="00E05D29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1696F096" wp14:editId="4662557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A3FE" w14:textId="57834C1E" w:rsidR="00AB18F9" w:rsidRDefault="00AB18F9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6EAFE8" wp14:editId="447F02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F795" w14:textId="7A3E4807" w:rsidR="00AB18F9" w:rsidRDefault="00AB18F9" w:rsidP="00F84DD5">
      <w:pPr>
        <w:rPr>
          <w:lang w:val="en-US"/>
        </w:rPr>
      </w:pPr>
      <w:r>
        <w:rPr>
          <w:lang w:val="en-US"/>
        </w:rPr>
        <w:t>First name filed accept empty input also. Mobile number accept letters</w:t>
      </w:r>
      <w:r w:rsidR="000315F7">
        <w:rPr>
          <w:lang w:val="en-US"/>
        </w:rPr>
        <w:t xml:space="preserve"> and cell numbers less than or greater than 10 digits</w:t>
      </w:r>
      <w:r>
        <w:rPr>
          <w:lang w:val="en-US"/>
        </w:rPr>
        <w:t xml:space="preserve">. </w:t>
      </w:r>
    </w:p>
    <w:p w14:paraId="263F7D0F" w14:textId="4C798DAA" w:rsidR="00BB6077" w:rsidRDefault="00BB6077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729986" wp14:editId="31AB235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66F83" wp14:editId="5B6F00A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206" w14:textId="2C3CAC1F" w:rsidR="00BB6077" w:rsidRDefault="00BB6077" w:rsidP="00F84DD5">
      <w:pPr>
        <w:rPr>
          <w:lang w:val="en-US"/>
        </w:rPr>
      </w:pPr>
      <w:r>
        <w:rPr>
          <w:lang w:val="en-US"/>
        </w:rPr>
        <w:t>Amount Input showing error if we did not enter an amount or entered words or entered negative amount.</w:t>
      </w:r>
    </w:p>
    <w:p w14:paraId="1E98FF59" w14:textId="4BE88C9F" w:rsidR="00AB18F9" w:rsidRDefault="0087087B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172250" wp14:editId="3264464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9B82" w14:textId="35BB0111" w:rsidR="0087087B" w:rsidRDefault="0087087B" w:rsidP="00F84DD5">
      <w:pPr>
        <w:rPr>
          <w:lang w:val="en-US"/>
        </w:rPr>
      </w:pPr>
      <w:r>
        <w:rPr>
          <w:lang w:val="en-US"/>
        </w:rPr>
        <w:t xml:space="preserve">State and city field accepting numbers. </w:t>
      </w:r>
    </w:p>
    <w:p w14:paraId="6224B29B" w14:textId="49000184" w:rsidR="00F50C7C" w:rsidRDefault="00F50C7C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2046EF22" wp14:editId="685E2B4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CD0E" w14:textId="0D65AC82" w:rsidR="0087087B" w:rsidRDefault="00F50C7C" w:rsidP="00F84DD5">
      <w:pPr>
        <w:rPr>
          <w:lang w:val="en-US"/>
        </w:rPr>
      </w:pPr>
      <w:r>
        <w:rPr>
          <w:lang w:val="en-US"/>
        </w:rPr>
        <w:t>Expect amount, product Info, Transaction id, pg. Other inputs accepting Invalid inputs also.</w:t>
      </w:r>
    </w:p>
    <w:p w14:paraId="0F7F2EAA" w14:textId="0ED8295C" w:rsidR="00AB18F9" w:rsidRDefault="00AB18F9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D76477" wp14:editId="08D675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965" w14:textId="1AB24CE5" w:rsidR="009E3979" w:rsidRDefault="009E3979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421AAFD2" wp14:editId="73157EE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C149" w14:textId="64C30CE5" w:rsidR="009E3979" w:rsidRDefault="009E3979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ADD8EF" wp14:editId="6492326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F2E" w14:textId="48CCE473" w:rsidR="009E3979" w:rsidRDefault="009E3979" w:rsidP="009E3979">
      <w:pPr>
        <w:rPr>
          <w:lang w:val="en-US"/>
        </w:rPr>
      </w:pPr>
      <w:r>
        <w:rPr>
          <w:lang w:val="en-US"/>
        </w:rPr>
        <w:t xml:space="preserve">Card number and expiry and CVV fields gives warning if put empty. </w:t>
      </w:r>
      <w:r w:rsidR="005D0A0F">
        <w:rPr>
          <w:lang w:val="en-US"/>
        </w:rPr>
        <w:t xml:space="preserve"> Expiry and CVV accepting only numbers.</w:t>
      </w:r>
    </w:p>
    <w:p w14:paraId="29D287A2" w14:textId="7F725F92" w:rsidR="009E3979" w:rsidRDefault="00C45F2C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7F9E749B" wp14:editId="53DDCF9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451" w14:textId="44052415" w:rsidR="00C45F2C" w:rsidRDefault="00C45F2C" w:rsidP="00F84DD5">
      <w:pPr>
        <w:rPr>
          <w:lang w:val="en-US"/>
        </w:rPr>
      </w:pPr>
      <w:r>
        <w:rPr>
          <w:lang w:val="en-US"/>
        </w:rPr>
        <w:t>It gives warnings for card number, expiry date,</w:t>
      </w:r>
      <w:r w:rsidR="000818F6">
        <w:rPr>
          <w:lang w:val="en-US"/>
        </w:rPr>
        <w:t xml:space="preserve"> </w:t>
      </w:r>
      <w:r>
        <w:rPr>
          <w:lang w:val="en-US"/>
        </w:rPr>
        <w:t>CVV warnings.</w:t>
      </w:r>
    </w:p>
    <w:p w14:paraId="144622AE" w14:textId="61AD3A03" w:rsidR="00F64351" w:rsidRDefault="00F64351" w:rsidP="00F84DD5">
      <w:pPr>
        <w:rPr>
          <w:lang w:val="en-US"/>
        </w:rPr>
      </w:pPr>
    </w:p>
    <w:p w14:paraId="4539BF60" w14:textId="6D4B8E9C" w:rsidR="00F64351" w:rsidRDefault="00B45890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320905" wp14:editId="29D609E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D7C8" w14:textId="6324D6B7" w:rsidR="00E6104D" w:rsidRDefault="00E6104D" w:rsidP="00F84DD5">
      <w:pPr>
        <w:rPr>
          <w:lang w:val="en-US"/>
        </w:rPr>
      </w:pPr>
    </w:p>
    <w:p w14:paraId="174E1A20" w14:textId="77777777" w:rsidR="00E6104D" w:rsidRDefault="00E6104D" w:rsidP="00F84DD5">
      <w:pPr>
        <w:rPr>
          <w:lang w:val="en-US"/>
        </w:rPr>
      </w:pPr>
    </w:p>
    <w:p w14:paraId="7BB987E0" w14:textId="2A4D09D4" w:rsidR="00F64351" w:rsidRDefault="00B45890" w:rsidP="00F84DD5">
      <w:pPr>
        <w:rPr>
          <w:lang w:val="en-US"/>
        </w:rPr>
      </w:pPr>
      <w:r>
        <w:rPr>
          <w:lang w:val="en-US"/>
        </w:rPr>
        <w:t xml:space="preserve">Navigate </w:t>
      </w:r>
      <w:r w:rsidRPr="00B45890">
        <w:rPr>
          <w:lang w:val="en-US"/>
        </w:rPr>
        <w:t xml:space="preserve">Follow Us (social media </w:t>
      </w:r>
      <w:r w:rsidR="00E6104D">
        <w:rPr>
          <w:lang w:val="en-US"/>
        </w:rPr>
        <w:t>Icons</w:t>
      </w:r>
      <w:r w:rsidRPr="00B45890">
        <w:rPr>
          <w:lang w:val="en-US"/>
        </w:rPr>
        <w:t xml:space="preserve">) - </w:t>
      </w:r>
      <w:r w:rsidR="00E6104D" w:rsidRPr="00B45890">
        <w:rPr>
          <w:lang w:val="en-US"/>
        </w:rPr>
        <w:t>Facebook</w:t>
      </w:r>
      <w:r w:rsidRPr="00B45890">
        <w:rPr>
          <w:lang w:val="en-US"/>
        </w:rPr>
        <w:t>, you tube, twitter.</w:t>
      </w:r>
      <w:r>
        <w:rPr>
          <w:lang w:val="en-US"/>
        </w:rPr>
        <w:t xml:space="preserve"> Select each option one by one.</w:t>
      </w:r>
    </w:p>
    <w:p w14:paraId="687ED970" w14:textId="1A5EFB71" w:rsidR="00E6104D" w:rsidRDefault="00E6104D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25C5C70F" wp14:editId="16F6EFE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D533" w14:textId="4CBC10FD" w:rsidR="00E6104D" w:rsidRDefault="00E6104D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4507B2" wp14:editId="0176FC5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A342" w14:textId="2D9EFA05" w:rsidR="00E6104D" w:rsidRDefault="00E6104D" w:rsidP="00F84DD5">
      <w:pPr>
        <w:rPr>
          <w:lang w:val="en-US"/>
        </w:rPr>
      </w:pPr>
      <w:r>
        <w:rPr>
          <w:lang w:val="en-US"/>
        </w:rPr>
        <w:t>It is navigated to Facebook page.</w:t>
      </w:r>
    </w:p>
    <w:p w14:paraId="3C4EB04B" w14:textId="31CDFF38" w:rsidR="00E6104D" w:rsidRDefault="00E6104D" w:rsidP="00F84DD5">
      <w:pPr>
        <w:rPr>
          <w:lang w:val="en-US"/>
        </w:rPr>
      </w:pPr>
    </w:p>
    <w:p w14:paraId="46C4D63E" w14:textId="46EA6A62" w:rsidR="00E6104D" w:rsidRDefault="00E6104D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05C99B7F" wp14:editId="19B7F43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FFE7" w14:textId="21333FAA" w:rsidR="00E6104D" w:rsidRDefault="00E6104D" w:rsidP="00F84DD5">
      <w:pPr>
        <w:rPr>
          <w:lang w:val="en-US"/>
        </w:rPr>
      </w:pPr>
      <w:r>
        <w:rPr>
          <w:lang w:val="en-US"/>
        </w:rPr>
        <w:t>It is navigated to You tube page.</w:t>
      </w:r>
    </w:p>
    <w:p w14:paraId="461E22D1" w14:textId="0D2A7F66" w:rsidR="00B525B4" w:rsidRDefault="00B525B4" w:rsidP="00F84DD5">
      <w:pPr>
        <w:rPr>
          <w:lang w:val="en-US"/>
        </w:rPr>
      </w:pPr>
    </w:p>
    <w:p w14:paraId="32662CDE" w14:textId="27A0004D" w:rsidR="00B525B4" w:rsidRDefault="00B525B4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E834B6" wp14:editId="1570E8C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F2B" w14:textId="6A9343A8" w:rsidR="00B525B4" w:rsidRDefault="00B525B4" w:rsidP="00F84DD5">
      <w:pPr>
        <w:rPr>
          <w:lang w:val="en-US"/>
        </w:rPr>
      </w:pPr>
      <w:r>
        <w:rPr>
          <w:lang w:val="en-US"/>
        </w:rPr>
        <w:t>It is navigated to twitter page.</w:t>
      </w:r>
    </w:p>
    <w:p w14:paraId="2E9778FF" w14:textId="040996DF" w:rsidR="009D77AD" w:rsidRDefault="009D77AD" w:rsidP="00F84DD5">
      <w:pPr>
        <w:rPr>
          <w:lang w:val="en-US"/>
        </w:rPr>
      </w:pPr>
    </w:p>
    <w:p w14:paraId="7EEDA061" w14:textId="58734576" w:rsidR="009D77AD" w:rsidRDefault="009D77AD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3FDF33D5" wp14:editId="478BC78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A685" w14:textId="478D9776" w:rsidR="009D77AD" w:rsidRDefault="009D77AD" w:rsidP="00F84DD5">
      <w:pPr>
        <w:rPr>
          <w:lang w:val="en-US"/>
        </w:rPr>
      </w:pPr>
      <w:r>
        <w:rPr>
          <w:lang w:val="en-US"/>
        </w:rPr>
        <w:t>If we enter invalid detail or empty inputs in username and password inputs. It error is displayed.</w:t>
      </w:r>
    </w:p>
    <w:p w14:paraId="1DF87205" w14:textId="6A7ED970" w:rsidR="000025CC" w:rsidRDefault="000025CC" w:rsidP="00F84DD5">
      <w:pPr>
        <w:rPr>
          <w:lang w:val="en-US"/>
        </w:rPr>
      </w:pPr>
      <w:r>
        <w:rPr>
          <w:lang w:val="en-US"/>
        </w:rPr>
        <w:t>But Sign in with Facebook and Twitter buttons are not working.</w:t>
      </w:r>
    </w:p>
    <w:p w14:paraId="1F687E92" w14:textId="41020F51" w:rsidR="00F97150" w:rsidRDefault="00F97150" w:rsidP="00F84D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DA518" wp14:editId="2352F80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6A0D" w14:textId="46D050B1" w:rsidR="00F97150" w:rsidRDefault="00F97150" w:rsidP="00F84DD5">
      <w:pPr>
        <w:rPr>
          <w:lang w:val="en-US"/>
        </w:rPr>
      </w:pPr>
      <w:r>
        <w:rPr>
          <w:lang w:val="en-US"/>
        </w:rPr>
        <w:t xml:space="preserve">Navigate to student login and click on student login. But Not navigating to student login page. </w:t>
      </w:r>
    </w:p>
    <w:p w14:paraId="40B477EF" w14:textId="6669D94C" w:rsidR="0076052A" w:rsidRDefault="0076052A" w:rsidP="00F84DD5">
      <w:pPr>
        <w:rPr>
          <w:lang w:val="en-US"/>
        </w:rPr>
      </w:pPr>
    </w:p>
    <w:p w14:paraId="05C231C6" w14:textId="281EEF2B" w:rsidR="0076052A" w:rsidRDefault="0076052A" w:rsidP="00F84DD5">
      <w:pPr>
        <w:rPr>
          <w:lang w:val="en-US"/>
        </w:rPr>
      </w:pPr>
      <w:r>
        <w:rPr>
          <w:noProof/>
        </w:rPr>
        <w:drawing>
          <wp:inline distT="0" distB="0" distL="0" distR="0" wp14:anchorId="1BDF5993" wp14:editId="6B72A48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FE8A" w14:textId="7B28A6D4" w:rsidR="0076052A" w:rsidRPr="00DE7058" w:rsidRDefault="0076052A" w:rsidP="00DE7058">
      <w:pPr>
        <w:pStyle w:val="ListParagraph"/>
        <w:numPr>
          <w:ilvl w:val="0"/>
          <w:numId w:val="1"/>
        </w:numPr>
        <w:rPr>
          <w:lang w:val="en-US"/>
        </w:rPr>
      </w:pPr>
      <w:r w:rsidRPr="00DE7058">
        <w:rPr>
          <w:lang w:val="en-US"/>
        </w:rPr>
        <w:t>Navigate to Alumni. 2. Click on Alumni. It is navigated to Alumni Page. Alumni page is displayed.</w:t>
      </w:r>
    </w:p>
    <w:p w14:paraId="1E8BFAFE" w14:textId="5FA8D111" w:rsidR="00DE7058" w:rsidRDefault="00DE7058" w:rsidP="00DE7058">
      <w:pPr>
        <w:rPr>
          <w:lang w:val="en-US"/>
        </w:rPr>
      </w:pPr>
    </w:p>
    <w:p w14:paraId="6A69581C" w14:textId="61FCBD7C" w:rsidR="00DE7058" w:rsidRDefault="00DE7058" w:rsidP="00DE7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3E8C19" wp14:editId="278D919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2DC4" w14:textId="327B869E" w:rsidR="00DE7058" w:rsidRDefault="00DE7058" w:rsidP="00DE7058">
      <w:pPr>
        <w:rPr>
          <w:lang w:val="en-US"/>
        </w:rPr>
      </w:pPr>
      <w:r>
        <w:rPr>
          <w:lang w:val="en-US"/>
        </w:rPr>
        <w:t xml:space="preserve">Navigate to Online Admission Open 2023 and click it. It navigate to </w:t>
      </w:r>
      <w:hyperlink r:id="rId51" w:history="1">
        <w:r w:rsidRPr="00A339A3">
          <w:rPr>
            <w:rStyle w:val="Hyperlink"/>
            <w:lang w:val="en-US"/>
          </w:rPr>
          <w:t>https://ksgcollege.com/online-admissions.php</w:t>
        </w:r>
      </w:hyperlink>
      <w:r>
        <w:rPr>
          <w:lang w:val="en-US"/>
        </w:rPr>
        <w:t xml:space="preserve"> .  Online Admission form for registration.</w:t>
      </w:r>
    </w:p>
    <w:p w14:paraId="47E837A3" w14:textId="01BFF2C0" w:rsidR="00DE7058" w:rsidRDefault="00DE7058" w:rsidP="00DE7058">
      <w:pPr>
        <w:rPr>
          <w:lang w:val="en-US"/>
        </w:rPr>
      </w:pPr>
      <w:r>
        <w:rPr>
          <w:noProof/>
        </w:rPr>
        <w:drawing>
          <wp:inline distT="0" distB="0" distL="0" distR="0" wp14:anchorId="71F51AAC" wp14:editId="24E1B3E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61F4" w14:textId="6CAAF9F2" w:rsidR="00DE7058" w:rsidRDefault="00DE7058" w:rsidP="00DE7058">
      <w:pPr>
        <w:rPr>
          <w:lang w:val="en-US"/>
        </w:rPr>
      </w:pPr>
      <w:r>
        <w:rPr>
          <w:lang w:val="en-US"/>
        </w:rPr>
        <w:t xml:space="preserve">Invalid Inputs are accepted by Name, phone number, alternate number, person name. </w:t>
      </w:r>
    </w:p>
    <w:p w14:paraId="7643B930" w14:textId="1F246571" w:rsidR="00DE7058" w:rsidRDefault="00DE7058" w:rsidP="00DE7058">
      <w:pPr>
        <w:rPr>
          <w:lang w:val="en-US"/>
        </w:rPr>
      </w:pPr>
    </w:p>
    <w:p w14:paraId="52547565" w14:textId="5E68AD8A" w:rsidR="00DE7058" w:rsidRDefault="00DE7058" w:rsidP="00DE7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53D8FB" wp14:editId="48C23B4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816A" w14:textId="0982487F" w:rsidR="00DE7058" w:rsidRDefault="00DE7058" w:rsidP="00DE7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475E2" wp14:editId="1C5CC8FF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06D">
        <w:rPr>
          <w:noProof/>
        </w:rPr>
        <w:drawing>
          <wp:inline distT="0" distB="0" distL="0" distR="0" wp14:anchorId="57FD20E2" wp14:editId="606BC9E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06D">
        <w:rPr>
          <w:noProof/>
        </w:rPr>
        <w:lastRenderedPageBreak/>
        <w:drawing>
          <wp:inline distT="0" distB="0" distL="0" distR="0" wp14:anchorId="6623F884" wp14:editId="27A004D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AD7C" w14:textId="4DEE15DB" w:rsidR="00DE7058" w:rsidRDefault="00DE7058" w:rsidP="00DE7058">
      <w:pPr>
        <w:rPr>
          <w:lang w:val="en-US"/>
        </w:rPr>
      </w:pPr>
      <w:r>
        <w:rPr>
          <w:noProof/>
        </w:rPr>
        <w:drawing>
          <wp:inline distT="0" distB="0" distL="0" distR="0" wp14:anchorId="3F2314E2" wp14:editId="185D4A0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638D" w14:textId="2A5EA804" w:rsidR="00DE7058" w:rsidRDefault="00DE7058" w:rsidP="00DE7058">
      <w:pPr>
        <w:rPr>
          <w:lang w:val="en-US"/>
        </w:rPr>
      </w:pPr>
      <w:r>
        <w:rPr>
          <w:lang w:val="en-US"/>
        </w:rPr>
        <w:t>Unnecessa</w:t>
      </w:r>
      <w:r w:rsidR="008A415B">
        <w:rPr>
          <w:lang w:val="en-US"/>
        </w:rPr>
        <w:t>r</w:t>
      </w:r>
      <w:r>
        <w:rPr>
          <w:lang w:val="en-US"/>
        </w:rPr>
        <w:t xml:space="preserve">y alerts </w:t>
      </w:r>
      <w:r w:rsidR="0008406D">
        <w:rPr>
          <w:lang w:val="en-US"/>
        </w:rPr>
        <w:t>coming when</w:t>
      </w:r>
      <w:r>
        <w:rPr>
          <w:lang w:val="en-US"/>
        </w:rPr>
        <w:t xml:space="preserve"> entering Name and person name</w:t>
      </w:r>
      <w:r w:rsidR="0008406D">
        <w:rPr>
          <w:lang w:val="en-US"/>
        </w:rPr>
        <w:t xml:space="preserve"> and address details.</w:t>
      </w:r>
    </w:p>
    <w:p w14:paraId="0C6063B1" w14:textId="68DD46A7" w:rsidR="00BB4913" w:rsidRDefault="00BB4913" w:rsidP="00DE7058">
      <w:pPr>
        <w:rPr>
          <w:lang w:val="en-US"/>
        </w:rPr>
      </w:pPr>
    </w:p>
    <w:p w14:paraId="0BEC6E35" w14:textId="6DE77C49" w:rsidR="00BB4913" w:rsidRDefault="007244B3" w:rsidP="00DE7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895468" wp14:editId="4D9F28A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F2C1" w14:textId="66FE20FA" w:rsidR="007244B3" w:rsidRPr="00DE7058" w:rsidRDefault="007244B3" w:rsidP="00DE7058">
      <w:pPr>
        <w:rPr>
          <w:lang w:val="en-US"/>
        </w:rPr>
      </w:pPr>
      <w:r>
        <w:rPr>
          <w:lang w:val="en-US"/>
        </w:rPr>
        <w:t>Valid Inputs Accepted by Online Registration Form.</w:t>
      </w:r>
    </w:p>
    <w:sectPr w:rsidR="007244B3" w:rsidRPr="00DE70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325C82"/>
    <w:multiLevelType w:val="hybridMultilevel"/>
    <w:tmpl w:val="0A7A33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0FA"/>
    <w:rsid w:val="000025CC"/>
    <w:rsid w:val="000315F7"/>
    <w:rsid w:val="000818F6"/>
    <w:rsid w:val="0008406D"/>
    <w:rsid w:val="000F2ED5"/>
    <w:rsid w:val="0015692D"/>
    <w:rsid w:val="001C55D1"/>
    <w:rsid w:val="002D30B0"/>
    <w:rsid w:val="004723EA"/>
    <w:rsid w:val="004B4A27"/>
    <w:rsid w:val="00512FF7"/>
    <w:rsid w:val="005826E0"/>
    <w:rsid w:val="005D0A0F"/>
    <w:rsid w:val="00614846"/>
    <w:rsid w:val="006342C6"/>
    <w:rsid w:val="00697E5D"/>
    <w:rsid w:val="006E53DF"/>
    <w:rsid w:val="007130FA"/>
    <w:rsid w:val="007244B3"/>
    <w:rsid w:val="0076052A"/>
    <w:rsid w:val="007A1696"/>
    <w:rsid w:val="007B22B7"/>
    <w:rsid w:val="00811956"/>
    <w:rsid w:val="008237FC"/>
    <w:rsid w:val="00866CFE"/>
    <w:rsid w:val="0087087B"/>
    <w:rsid w:val="00885FF2"/>
    <w:rsid w:val="008A415B"/>
    <w:rsid w:val="00937425"/>
    <w:rsid w:val="00977DCD"/>
    <w:rsid w:val="009863E2"/>
    <w:rsid w:val="009B13BC"/>
    <w:rsid w:val="009D77AD"/>
    <w:rsid w:val="009E3979"/>
    <w:rsid w:val="00A32FB9"/>
    <w:rsid w:val="00AB18F9"/>
    <w:rsid w:val="00B45890"/>
    <w:rsid w:val="00B525B4"/>
    <w:rsid w:val="00B60B12"/>
    <w:rsid w:val="00BB4913"/>
    <w:rsid w:val="00BB6077"/>
    <w:rsid w:val="00BB7BAA"/>
    <w:rsid w:val="00BF7EA8"/>
    <w:rsid w:val="00C254CF"/>
    <w:rsid w:val="00C45F2C"/>
    <w:rsid w:val="00C96EB7"/>
    <w:rsid w:val="00CE7B88"/>
    <w:rsid w:val="00D84887"/>
    <w:rsid w:val="00DC7504"/>
    <w:rsid w:val="00DE1298"/>
    <w:rsid w:val="00DE1C4F"/>
    <w:rsid w:val="00DE7058"/>
    <w:rsid w:val="00DF26AD"/>
    <w:rsid w:val="00E05D29"/>
    <w:rsid w:val="00E6104D"/>
    <w:rsid w:val="00F50C7C"/>
    <w:rsid w:val="00F5523C"/>
    <w:rsid w:val="00F64351"/>
    <w:rsid w:val="00F84DD5"/>
    <w:rsid w:val="00F97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5C40F"/>
  <w15:chartTrackingRefBased/>
  <w15:docId w15:val="{33DAE817-89B8-434D-8BE2-9B420F141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30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30F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E70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ksgcollege.com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hyperlink" Target="https://ksgcollege.com/online-admissions.ph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28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Ramana</dc:creator>
  <cp:keywords/>
  <dc:description/>
  <cp:lastModifiedBy>Siva Ramana</cp:lastModifiedBy>
  <cp:revision>86</cp:revision>
  <dcterms:created xsi:type="dcterms:W3CDTF">2023-11-02T16:02:00Z</dcterms:created>
  <dcterms:modified xsi:type="dcterms:W3CDTF">2023-11-12T16:46:00Z</dcterms:modified>
</cp:coreProperties>
</file>